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5DCD" w14:textId="77777777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 S.A.S/ S.</w:t>
      </w:r>
      <w:commentRangeStart w:id="0"/>
      <w:r>
        <w:rPr>
          <w:rFonts w:asciiTheme="majorHAnsi" w:hAnsiTheme="majorHAnsi" w:cs="Arial"/>
          <w:b/>
          <w:lang w:val="es-ES"/>
        </w:rPr>
        <w:t>A</w:t>
      </w:r>
      <w:commentRangeEnd w:id="0"/>
      <w:r>
        <w:rPr>
          <w:rStyle w:val="Refdecomentario"/>
        </w:rPr>
        <w:commentReference w:id="0"/>
      </w:r>
    </w:p>
    <w:p w14:paraId="6A6003F1" w14:textId="77777777" w:rsidR="00F64098" w:rsidRDefault="00B17B19" w:rsidP="00F64098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</w: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>
        <w:rPr>
          <w:rFonts w:asciiTheme="majorHAnsi" w:hAnsiTheme="majorHAnsi" w:cs="Arial"/>
          <w:sz w:val="20"/>
          <w:szCs w:val="20"/>
          <w:lang w:val="es-ES"/>
        </w:rPr>
        <w:t>____________</w:t>
      </w:r>
      <w:r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F64098">
        <w:rPr>
          <w:rFonts w:asciiTheme="majorHAnsi" w:hAnsiTheme="majorHAnsi" w:cs="Arial"/>
          <w:sz w:val="20"/>
          <w:szCs w:val="20"/>
          <w:lang w:val="es-ES"/>
        </w:rPr>
        <w:t xml:space="preserve"> Moca, Provincia Espaillat</w:t>
      </w:r>
    </w:p>
    <w:p w14:paraId="308F4E0D" w14:textId="23115113" w:rsidR="00B17B19" w:rsidRPr="0045616D" w:rsidRDefault="00B17B19" w:rsidP="00B17B19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bookmarkStart w:id="1" w:name="_GoBack"/>
      <w:bookmarkEnd w:id="1"/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9DC3CE0" w14:textId="2A373C32" w:rsidR="00B17B19" w:rsidRPr="003F6A43" w:rsidRDefault="00B17B19" w:rsidP="00B17B1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0506F1">
        <w:rPr>
          <w:rFonts w:asciiTheme="majorHAnsi" w:hAnsiTheme="majorHAnsi" w:cs="Arial"/>
          <w:sz w:val="22"/>
          <w:szCs w:val="22"/>
        </w:rPr>
        <w:t xml:space="preserve">GENERAL </w:t>
      </w:r>
      <w:r>
        <w:rPr>
          <w:rFonts w:asciiTheme="majorHAnsi" w:hAnsiTheme="majorHAnsi" w:cs="Arial"/>
          <w:sz w:val="22"/>
          <w:szCs w:val="22"/>
        </w:rPr>
        <w:t>ORDINARIA ANUAL</w:t>
      </w:r>
      <w:r w:rsidRPr="003F6A43">
        <w:rPr>
          <w:rFonts w:asciiTheme="majorHAnsi" w:hAnsiTheme="majorHAnsi" w:cs="Arial"/>
          <w:sz w:val="22"/>
          <w:szCs w:val="22"/>
        </w:rPr>
        <w:t xml:space="preserve"> DE LA SOCIEDAD 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>
        <w:rPr>
          <w:rFonts w:asciiTheme="majorHAnsi" w:hAnsiTheme="majorHAnsi" w:cs="Arial"/>
          <w:sz w:val="22"/>
          <w:szCs w:val="22"/>
        </w:rPr>
        <w:t>__________</w:t>
      </w:r>
      <w:r w:rsidRPr="003F6A43">
        <w:rPr>
          <w:rFonts w:asciiTheme="majorHAnsi" w:hAnsiTheme="majorHAnsi" w:cs="Arial"/>
          <w:sz w:val="22"/>
          <w:szCs w:val="22"/>
        </w:rPr>
        <w:t xml:space="preserve"> DE </w:t>
      </w:r>
      <w:r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>
        <w:rPr>
          <w:rFonts w:asciiTheme="majorHAnsi" w:hAnsiTheme="majorHAnsi" w:cs="Arial"/>
          <w:sz w:val="22"/>
          <w:szCs w:val="22"/>
        </w:rPr>
        <w:t>______.</w:t>
      </w:r>
    </w:p>
    <w:p w14:paraId="711846A6" w14:textId="77777777" w:rsidR="00B17B19" w:rsidRPr="003F6A43" w:rsidRDefault="00B17B19" w:rsidP="00B17B19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388"/>
      </w:tblGrid>
      <w:tr w:rsidR="00B17B19" w:rsidRPr="003F6A43" w14:paraId="331DD19D" w14:textId="77777777" w:rsidTr="00B17B19">
        <w:trPr>
          <w:jc w:val="center"/>
        </w:trPr>
        <w:tc>
          <w:tcPr>
            <w:tcW w:w="4158" w:type="dxa"/>
          </w:tcPr>
          <w:p w14:paraId="4B5B3003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2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2253" w:type="dxa"/>
          </w:tcPr>
          <w:p w14:paraId="044DB78A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3486D172" w14:textId="77777777" w:rsidR="00B17B19" w:rsidRPr="003F6A43" w:rsidRDefault="00B17B19" w:rsidP="00B17B19">
            <w:r>
              <w:t>VOTOS</w:t>
            </w:r>
          </w:p>
        </w:tc>
      </w:tr>
      <w:tr w:rsidR="00B17B19" w:rsidRPr="003F6A43" w14:paraId="35D2BA4B" w14:textId="77777777" w:rsidTr="00B17B19">
        <w:trPr>
          <w:jc w:val="center"/>
        </w:trPr>
        <w:tc>
          <w:tcPr>
            <w:tcW w:w="4158" w:type="dxa"/>
          </w:tcPr>
          <w:p w14:paraId="19FF4DA7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7252BC6F" w14:textId="77777777" w:rsidR="00B17B19" w:rsidRPr="003F6A43" w:rsidRDefault="00B17B19" w:rsidP="00B17B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6B13D41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2BBD084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A3B3C49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3D84786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E0B4CD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8F12D8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0A3F8373" w14:textId="77777777" w:rsidTr="00B17B19">
        <w:trPr>
          <w:jc w:val="center"/>
        </w:trPr>
        <w:tc>
          <w:tcPr>
            <w:tcW w:w="4158" w:type="dxa"/>
          </w:tcPr>
          <w:p w14:paraId="7041903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E462D9A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0550399A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BE7573" w14:textId="77777777" w:rsidR="00B17B19" w:rsidRPr="003F6A43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2ACB8EF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73F81EA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A67C6B9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3A1EFFDD" w14:textId="77777777" w:rsidTr="00B17B19">
        <w:trPr>
          <w:jc w:val="center"/>
        </w:trPr>
        <w:tc>
          <w:tcPr>
            <w:tcW w:w="4158" w:type="dxa"/>
          </w:tcPr>
          <w:p w14:paraId="41A276E5" w14:textId="77777777" w:rsidR="00B17B19" w:rsidRDefault="00B17B19" w:rsidP="00B17B19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0B7F7CD" w14:textId="77777777" w:rsidR="00B17B19" w:rsidRPr="00652B57" w:rsidRDefault="00B17B19" w:rsidP="00B17B19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7CAA275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6B3694E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BDB9A32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42B7473B" w14:textId="77777777" w:rsidR="00B17B19" w:rsidRPr="003F6A43" w:rsidRDefault="00B17B19" w:rsidP="00B17B1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0C347ED3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4F216B4" w14:textId="77777777" w:rsidR="00B17B19" w:rsidRDefault="00B17B19" w:rsidP="00B17B19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665DDE1E" w14:textId="77777777" w:rsidR="00B17B19" w:rsidRPr="003F6A43" w:rsidRDefault="00B17B19" w:rsidP="00B17B19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B17B19" w:rsidRPr="003F6A43" w14:paraId="5DACF088" w14:textId="77777777" w:rsidTr="00B17B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24A8864" w14:textId="77777777" w:rsidR="00B17B19" w:rsidRPr="003F6A43" w:rsidRDefault="00B17B19" w:rsidP="00B17B19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105F4CA2" w14:textId="77777777" w:rsidR="00B17B19" w:rsidRPr="003F6A43" w:rsidRDefault="00B17B19" w:rsidP="00B17B19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330B9056" w14:textId="77777777" w:rsidR="00B17B19" w:rsidRPr="003F6A43" w:rsidRDefault="00B17B19" w:rsidP="00B17B19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E948193" w14:textId="77777777" w:rsidR="00B17B19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23BBB05" w14:textId="445FF6CA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Ordinaria Anual de la sociedad “ _______________________, S.A.S/ S.A”, en la ciudad de Santo Domingo, Distrito Nacional, República Dominicana, a los ______ días del mes de _________ del año__________.</w:t>
      </w:r>
    </w:p>
    <w:p w14:paraId="388287C2" w14:textId="77777777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29EE842" w14:textId="77777777" w:rsidR="00B17B19" w:rsidRDefault="00B17B19" w:rsidP="00B17B19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  <w:t>Presidente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C1A5443" w14:textId="77777777" w:rsidR="00B17B19" w:rsidRPr="00210D35" w:rsidRDefault="00B17B19" w:rsidP="00B17B19">
      <w:pPr>
        <w:jc w:val="center"/>
        <w:rPr>
          <w:b/>
          <w:lang w:val="es-ES"/>
        </w:rPr>
      </w:pPr>
      <w:r w:rsidRPr="00210D35">
        <w:rPr>
          <w:b/>
          <w:lang w:val="es-ES"/>
        </w:rPr>
        <w:t>___________________ S.A.S/ S.</w:t>
      </w:r>
      <w:commentRangeStart w:id="3"/>
      <w:r w:rsidRPr="00210D35">
        <w:rPr>
          <w:b/>
          <w:lang w:val="es-ES"/>
        </w:rPr>
        <w:t>A</w:t>
      </w:r>
      <w:commentRangeEnd w:id="3"/>
      <w:r w:rsidRPr="00210D35">
        <w:rPr>
          <w:rStyle w:val="Refdecomentario"/>
          <w:b/>
        </w:rPr>
        <w:commentReference w:id="3"/>
      </w:r>
    </w:p>
    <w:p w14:paraId="291F6688" w14:textId="77777777" w:rsidR="00B17B19" w:rsidRPr="0045616D" w:rsidRDefault="00B17B19" w:rsidP="00B17B19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  <w:t xml:space="preserve"> Distrito Nacional, Sto. </w:t>
      </w:r>
      <w:proofErr w:type="spellStart"/>
      <w:r w:rsidRPr="0045616D">
        <w:rPr>
          <w:sz w:val="20"/>
          <w:szCs w:val="20"/>
          <w:lang w:val="es-ES"/>
        </w:rPr>
        <w:t>Dgo</w:t>
      </w:r>
      <w:proofErr w:type="spellEnd"/>
      <w:r w:rsidRPr="0045616D">
        <w:rPr>
          <w:sz w:val="20"/>
          <w:szCs w:val="20"/>
          <w:lang w:val="es-ES"/>
        </w:rPr>
        <w:t>.</w:t>
      </w:r>
    </w:p>
    <w:p w14:paraId="34AD413B" w14:textId="77777777" w:rsidR="00B17B19" w:rsidRDefault="00B17B19" w:rsidP="00B17B19">
      <w:pPr>
        <w:rPr>
          <w:lang w:val="es-ES"/>
        </w:rPr>
      </w:pPr>
    </w:p>
    <w:p w14:paraId="75AC3565" w14:textId="28359238" w:rsidR="00B17B19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ACTA DE ASAMBLEA </w:t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b/>
          <w:sz w:val="22"/>
          <w:szCs w:val="22"/>
          <w:lang w:val="es-ES"/>
        </w:rPr>
        <w:t>ORDINARIA ANUAL DE LA SOCIEDAD “__________________ S.A.S/ S.A” DE FECHA __________ DEL MES DE ___________ DEL AÑO________________________.</w:t>
      </w:r>
    </w:p>
    <w:p w14:paraId="6A895009" w14:textId="77777777" w:rsidR="00B17B19" w:rsidRPr="00210D35" w:rsidRDefault="00B17B19" w:rsidP="00B17B19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0D05C49" w14:textId="365A8B08" w:rsidR="00B17B19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>
        <w:rPr>
          <w:rFonts w:asciiTheme="majorHAnsi" w:hAnsiTheme="majorHAnsi" w:cs="Arial"/>
          <w:sz w:val="22"/>
          <w:szCs w:val="22"/>
          <w:lang w:val="es-ES"/>
        </w:rPr>
        <w:t>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se reunieron </w:t>
      </w:r>
      <w:commentRangeStart w:id="4"/>
      <w:r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4"/>
      <w:r>
        <w:rPr>
          <w:rStyle w:val="Refdecomentario"/>
        </w:rPr>
        <w:commentReference w:id="4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>
        <w:rPr>
          <w:rFonts w:asciiTheme="majorHAnsi" w:hAnsiTheme="majorHAnsi" w:cs="Arial"/>
          <w:sz w:val="22"/>
          <w:szCs w:val="22"/>
          <w:lang w:val="es-ES"/>
        </w:rPr>
        <w:t>Ordinaria Anual.</w:t>
      </w:r>
    </w:p>
    <w:p w14:paraId="3B2F4512" w14:textId="4A947B8F" w:rsidR="0059289F" w:rsidRPr="003F6A43" w:rsidRDefault="00B17B19" w:rsidP="00B17B1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ocupó la Presidencia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suscrito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7D0D415D" w:rsidR="003E36CA" w:rsidRPr="003F6A43" w:rsidRDefault="003E36CA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5"/>
      <w:r w:rsidRPr="003F6A43">
        <w:rPr>
          <w:rFonts w:asciiTheme="majorHAnsi" w:hAnsiTheme="majorHAnsi" w:cs="Arial"/>
          <w:sz w:val="22"/>
          <w:szCs w:val="22"/>
          <w:lang w:val="es-ES"/>
        </w:rPr>
        <w:t>Ratificar</w:t>
      </w:r>
      <w:r w:rsidR="00B17B19">
        <w:rPr>
          <w:rFonts w:asciiTheme="majorHAnsi" w:hAnsiTheme="majorHAnsi" w:cs="Arial"/>
          <w:sz w:val="22"/>
          <w:szCs w:val="22"/>
          <w:lang w:val="es-ES"/>
        </w:rPr>
        <w:t>/Designar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5"/>
      <w:r w:rsidR="00B17B19">
        <w:rPr>
          <w:rStyle w:val="Refdecomentario"/>
        </w:rPr>
        <w:commentReference w:id="5"/>
      </w:r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el </w:t>
      </w:r>
      <w:commentRangeStart w:id="6"/>
      <w:r w:rsidR="00B17B19">
        <w:rPr>
          <w:rFonts w:asciiTheme="majorHAnsi" w:hAnsiTheme="majorHAnsi" w:cs="Arial"/>
          <w:sz w:val="22"/>
          <w:szCs w:val="22"/>
          <w:lang w:val="es-ES"/>
        </w:rPr>
        <w:t xml:space="preserve">Consejo de Administración </w:t>
      </w:r>
      <w:commentRangeEnd w:id="6"/>
      <w:r w:rsidR="00B17B19">
        <w:rPr>
          <w:rStyle w:val="Refdecomentario"/>
        </w:rPr>
        <w:commentReference w:id="6"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por el período de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____ años, conforme lo dispone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los Estatutos Sociales.</w:t>
      </w:r>
    </w:p>
    <w:p w14:paraId="1C90B53E" w14:textId="77777777" w:rsidR="003E36CA" w:rsidRPr="003F6A43" w:rsidRDefault="003E36CA" w:rsidP="003E36CA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13724E0C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B17B19">
        <w:rPr>
          <w:rFonts w:asciiTheme="majorHAnsi" w:hAnsiTheme="majorHAnsi" w:cs="Arial"/>
          <w:sz w:val="22"/>
          <w:szCs w:val="22"/>
          <w:lang w:val="es-ES"/>
        </w:rPr>
        <w:t>accionista</w:t>
      </w:r>
      <w:commentRangeStart w:id="7"/>
      <w:r w:rsidRPr="003F6A43">
        <w:rPr>
          <w:rFonts w:asciiTheme="majorHAnsi" w:hAnsiTheme="majorHAnsi" w:cs="Arial"/>
          <w:sz w:val="22"/>
          <w:szCs w:val="22"/>
          <w:lang w:val="es-ES"/>
        </w:rPr>
        <w:t>s</w:t>
      </w:r>
      <w:commentRangeEnd w:id="7"/>
      <w:r w:rsidR="00B17B19">
        <w:rPr>
          <w:rStyle w:val="Refdecomentario"/>
        </w:rPr>
        <w:commentReference w:id="7"/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C1F68F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6BBBF107" w14:textId="2595BE46" w:rsidR="000506F1" w:rsidRDefault="003E36CA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ANUAL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 la sociedad comercial </w:t>
      </w:r>
      <w:r w:rsidR="00B17B19">
        <w:rPr>
          <w:rFonts w:asciiTheme="majorHAnsi" w:hAnsiTheme="majorHAnsi" w:cs="Arial"/>
          <w:b/>
          <w:sz w:val="22"/>
          <w:szCs w:val="22"/>
          <w:lang w:val="es-ES"/>
        </w:rPr>
        <w:t xml:space="preserve">________________ S.A.S/ S.A </w:t>
      </w:r>
      <w:commentRangeStart w:id="8"/>
      <w:r w:rsidRPr="003F6A43">
        <w:rPr>
          <w:rFonts w:asciiTheme="majorHAnsi" w:hAnsiTheme="majorHAnsi" w:cs="Arial"/>
          <w:sz w:val="22"/>
          <w:szCs w:val="22"/>
          <w:lang w:val="es-ES"/>
        </w:rPr>
        <w:t>RATIFICA</w:t>
      </w:r>
      <w:r w:rsidR="000506F1">
        <w:rPr>
          <w:rFonts w:asciiTheme="majorHAnsi" w:hAnsiTheme="majorHAnsi" w:cs="Arial"/>
          <w:sz w:val="22"/>
          <w:szCs w:val="22"/>
          <w:lang w:val="es-ES"/>
        </w:rPr>
        <w:t>/ 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End w:id="8"/>
      <w:r w:rsidR="000506F1">
        <w:rPr>
          <w:rStyle w:val="Refdecomentario"/>
        </w:rPr>
        <w:commentReference w:id="8"/>
      </w:r>
      <w:r w:rsidRPr="003F6A43">
        <w:rPr>
          <w:rFonts w:asciiTheme="majorHAnsi" w:hAnsiTheme="majorHAnsi" w:cs="Arial"/>
          <w:sz w:val="22"/>
          <w:szCs w:val="22"/>
          <w:lang w:val="es-ES"/>
        </w:rPr>
        <w:t>a los señores</w:t>
      </w:r>
      <w:r w:rsidR="000506F1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28196DB6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292942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Presidente</w:t>
      </w:r>
    </w:p>
    <w:p w14:paraId="64528DFF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Vicepresidente</w:t>
      </w:r>
    </w:p>
    <w:p w14:paraId="7B74194C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Secretario(a)</w:t>
      </w:r>
    </w:p>
    <w:p w14:paraId="5ED7C3F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 - Tesorero (a)</w:t>
      </w:r>
    </w:p>
    <w:p w14:paraId="38217CBA" w14:textId="77777777" w:rsidR="000506F1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E271BF" w14:textId="11FF575F" w:rsidR="0059289F" w:rsidRPr="003F6A43" w:rsidRDefault="000506F1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or un período de </w:t>
      </w:r>
      <w:r>
        <w:rPr>
          <w:rFonts w:asciiTheme="majorHAnsi" w:hAnsiTheme="majorHAnsi" w:cs="Arial"/>
          <w:sz w:val="22"/>
          <w:szCs w:val="22"/>
          <w:lang w:val="es-ES"/>
        </w:rPr>
        <w:t>_____ (____)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años, con todos los derechos y obligaciones que la Ley y los estatutos sociales le otorgan a</w:t>
      </w:r>
      <w:r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DED6A1C" w14:textId="77777777" w:rsidR="000506F1" w:rsidRDefault="0059289F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commentRangeStart w:id="9"/>
      <w:r w:rsidRPr="003F6A43"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Esta resolución fue aprobada a unanimidad de votos.</w:t>
      </w:r>
      <w:commentRangeEnd w:id="9"/>
      <w:r w:rsidR="000506F1">
        <w:rPr>
          <w:rStyle w:val="Refdecomentario"/>
        </w:rPr>
        <w:commentReference w:id="9"/>
      </w:r>
      <w:r w:rsidR="000506F1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3B02C16F" w14:textId="3A303618" w:rsidR="0059289F" w:rsidRPr="000506F1" w:rsidRDefault="0059289F" w:rsidP="000506F1">
      <w:pPr>
        <w:pStyle w:val="Prrafodelista"/>
        <w:ind w:left="9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0506F1">
        <w:rPr>
          <w:rFonts w:asciiTheme="majorHAnsi" w:hAnsiTheme="majorHAnsi" w:cs="Arial"/>
          <w:sz w:val="22"/>
          <w:szCs w:val="22"/>
          <w:lang w:val="es-ES"/>
        </w:rPr>
        <w:t>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>los 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 en señal de aprobación. C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ertificada por </w:t>
      </w:r>
      <w:r w:rsidR="000506F1">
        <w:rPr>
          <w:rFonts w:asciiTheme="majorHAnsi" w:hAnsiTheme="majorHAnsi" w:cs="Arial"/>
          <w:sz w:val="22"/>
          <w:szCs w:val="22"/>
          <w:lang w:val="es-ES"/>
        </w:rPr>
        <w:t xml:space="preserve">el Presidente y Secretario de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la </w:t>
      </w:r>
      <w:commentRangeStart w:id="10"/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  <w:commentRangeEnd w:id="10"/>
      <w:r w:rsidR="000506F1">
        <w:rPr>
          <w:rStyle w:val="Refdecomentario"/>
        </w:rPr>
        <w:commentReference w:id="10"/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80DC732" w14:textId="77777777" w:rsidR="000506F1" w:rsidRPr="003F6A43" w:rsidRDefault="000506F1" w:rsidP="000506F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39F8CC1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1AE77573" w14:textId="77777777" w:rsidR="000506F1" w:rsidRDefault="000506F1" w:rsidP="000506F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31EE2666" w14:textId="1F0F8E6D" w:rsidR="000506F1" w:rsidRDefault="000506F1" w:rsidP="000506F1">
      <w:pPr>
        <w:pStyle w:val="Prrafodelista"/>
        <w:ind w:left="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  <w:r>
        <w:rPr>
          <w:rFonts w:asciiTheme="majorHAnsi" w:hAnsiTheme="majorHAnsi" w:cs="Arial"/>
          <w:b/>
          <w:sz w:val="22"/>
          <w:szCs w:val="22"/>
          <w:lang w:val="es-ES"/>
        </w:rPr>
        <w:br/>
        <w:t>NOMBRE DEL PRESIDENTE)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SECRETARIO)</w:t>
      </w:r>
    </w:p>
    <w:p w14:paraId="1843ECED" w14:textId="77777777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6B4CD578" w14:textId="25FAAC15" w:rsidR="000506F1" w:rsidRDefault="000506F1" w:rsidP="000506F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____________________________</w:t>
      </w:r>
    </w:p>
    <w:p w14:paraId="1E61D700" w14:textId="6F9452B3" w:rsidR="000506F1" w:rsidRPr="000506F1" w:rsidRDefault="000506F1" w:rsidP="000506F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(NOMBRE DEL ACC</w:t>
      </w:r>
      <w:commentRangeStart w:id="11"/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commentRangeEnd w:id="11"/>
      <w:r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r>
        <w:rPr>
          <w:rStyle w:val="Refdecomentario"/>
        </w:rPr>
        <w:commentReference w:id="11"/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  (NOMBRE DEL ACCIONISTA)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</w:p>
    <w:p w14:paraId="7B689569" w14:textId="77777777" w:rsidR="002B4401" w:rsidRDefault="002B4401" w:rsidP="000506F1">
      <w:pPr>
        <w:pStyle w:val="Prrafodelista"/>
        <w:ind w:left="90"/>
        <w:jc w:val="both"/>
      </w:pPr>
    </w:p>
    <w:sectPr w:rsidR="002B4401" w:rsidSect="000506F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nel Pichardo T." w:date="2018-08-23T20:52:00Z" w:initials="AP">
    <w:p w14:paraId="04B214A1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2" w:author="Anel Pichardo T." w:date="2018-08-23T20:53:00Z" w:initials="AP">
    <w:p w14:paraId="2540EA18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Incluir todos los accionistas presentes.</w:t>
      </w:r>
    </w:p>
  </w:comment>
  <w:comment w:id="3" w:author="Anel Pichardo T." w:date="2018-08-23T20:54:00Z" w:initials="AP">
    <w:p w14:paraId="4533E51F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Este modelo puede ser utilizado para SAS y SA.</w:t>
      </w:r>
    </w:p>
  </w:comment>
  <w:comment w:id="4" w:author="Anel Pichardo T." w:date="2018-08-23T20:54:00Z" w:initials="AP">
    <w:p w14:paraId="72E9AF46" w14:textId="77777777" w:rsidR="000506F1" w:rsidRDefault="000506F1" w:rsidP="00B17B19">
      <w:pPr>
        <w:pStyle w:val="Textocomentario"/>
      </w:pPr>
      <w:r>
        <w:rPr>
          <w:rStyle w:val="Refdecomentario"/>
        </w:rPr>
        <w:annotationRef/>
      </w:r>
      <w:r>
        <w:t>Pueden reunirse sin convocatoria si todos los accionistas están presentes.</w:t>
      </w:r>
    </w:p>
  </w:comment>
  <w:comment w:id="5" w:author="Anel Pichardo T." w:date="2018-08-23T21:05:00Z" w:initials="AP">
    <w:p w14:paraId="49E9E935" w14:textId="17D4C13F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6" w:author="Anel Pichardo T." w:date="2018-08-23T21:02:00Z" w:initials="AP">
    <w:p w14:paraId="75F8F3AB" w14:textId="1D032C93" w:rsidR="000506F1" w:rsidRDefault="000506F1">
      <w:pPr>
        <w:pStyle w:val="Textocomentario"/>
      </w:pPr>
      <w:r>
        <w:rPr>
          <w:rStyle w:val="Refdecomentario"/>
        </w:rPr>
        <w:annotationRef/>
      </w:r>
      <w:r>
        <w:t>En caso que sea una S.A.S y no tenga Consejo de Administración sustituir por Presidente o Único Administrador.</w:t>
      </w:r>
    </w:p>
  </w:comment>
  <w:comment w:id="7" w:author="Anel Pichardo T." w:date="2018-08-23T21:04:00Z" w:initials="AP">
    <w:p w14:paraId="1DD1B349" w14:textId="586C7A50" w:rsidR="000506F1" w:rsidRDefault="000506F1">
      <w:pPr>
        <w:pStyle w:val="Textocomentario"/>
      </w:pPr>
      <w:r>
        <w:rPr>
          <w:rStyle w:val="Refdecomentario"/>
        </w:rPr>
        <w:annotationRef/>
      </w:r>
      <w:r>
        <w:t xml:space="preserve">Incluir en el orden del día las situaciones que se pueden conocer en este tipo de asamblea. Art. 190 </w:t>
      </w:r>
      <w:proofErr w:type="spellStart"/>
      <w:r>
        <w:t>parrafo</w:t>
      </w:r>
      <w:proofErr w:type="spellEnd"/>
      <w:r>
        <w:t xml:space="preserve"> I de la Ley 479-08.</w:t>
      </w:r>
    </w:p>
  </w:comment>
  <w:comment w:id="8" w:author="Anel Pichardo T." w:date="2018-08-23T21:06:00Z" w:initials="AP">
    <w:p w14:paraId="2C0D812F" w14:textId="30C8DA52" w:rsidR="000506F1" w:rsidRDefault="000506F1">
      <w:pPr>
        <w:pStyle w:val="Textocomentario"/>
      </w:pPr>
      <w:r>
        <w:rPr>
          <w:rStyle w:val="Refdecomentario"/>
        </w:rPr>
        <w:annotationRef/>
      </w:r>
      <w:r>
        <w:t>Elegir cual de las dos acciones.</w:t>
      </w:r>
    </w:p>
  </w:comment>
  <w:comment w:id="9" w:author="Anel Pichardo T." w:date="2018-08-23T21:09:00Z" w:initials="AP">
    <w:p w14:paraId="0BC79CE6" w14:textId="6DE7D1DF" w:rsidR="000506F1" w:rsidRDefault="000506F1">
      <w:pPr>
        <w:pStyle w:val="Textocomentario"/>
      </w:pPr>
      <w:r>
        <w:rPr>
          <w:rStyle w:val="Refdecomentario"/>
        </w:rPr>
        <w:annotationRef/>
      </w:r>
      <w:r>
        <w:t>Resolución puede ser aprobada por mayoría de votos.</w:t>
      </w:r>
    </w:p>
  </w:comment>
  <w:comment w:id="10" w:author="Anel Pichardo T." w:date="2018-08-23T21:11:00Z" w:initials="AP">
    <w:p w14:paraId="66981174" w14:textId="221054D2" w:rsidR="000506F1" w:rsidRDefault="000506F1">
      <w:pPr>
        <w:pStyle w:val="Textocomentario"/>
      </w:pPr>
      <w:r>
        <w:rPr>
          <w:rStyle w:val="Refdecomentario"/>
        </w:rPr>
        <w:annotationRef/>
      </w:r>
      <w:r>
        <w:t>Si no están presentes el Presidente y Secretario de la Sociedad pueden certificar el presidente y secretario de la Asamblea.</w:t>
      </w:r>
    </w:p>
  </w:comment>
  <w:comment w:id="11" w:author="Anel Pichardo T." w:date="2018-08-23T21:11:00Z" w:initials="AP">
    <w:p w14:paraId="40187CA7" w14:textId="77777777" w:rsidR="000506F1" w:rsidRDefault="000506F1" w:rsidP="000506F1">
      <w:pPr>
        <w:pStyle w:val="Textocomentario"/>
      </w:pPr>
      <w:r>
        <w:rPr>
          <w:rStyle w:val="Refdecomentario"/>
        </w:rPr>
        <w:annotationRef/>
      </w:r>
      <w:r>
        <w:t>Incluir todos los nombres y firmas de los accionistas.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506F1"/>
    <w:rsid w:val="000C6E83"/>
    <w:rsid w:val="00294596"/>
    <w:rsid w:val="002B4401"/>
    <w:rsid w:val="003E36CA"/>
    <w:rsid w:val="003F6A43"/>
    <w:rsid w:val="0045616D"/>
    <w:rsid w:val="0059289F"/>
    <w:rsid w:val="00683E51"/>
    <w:rsid w:val="007A2AD8"/>
    <w:rsid w:val="007D3173"/>
    <w:rsid w:val="00B17B19"/>
    <w:rsid w:val="00D47E49"/>
    <w:rsid w:val="00F64098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2020-02-11T13:39:00Z</dcterms:created>
  <dcterms:modified xsi:type="dcterms:W3CDTF">2020-02-11T13:39:00Z</dcterms:modified>
</cp:coreProperties>
</file>