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069BA" w14:textId="39D6EA12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281393">
        <w:rPr>
          <w:rFonts w:asciiTheme="majorHAnsi" w:hAnsiTheme="majorHAnsi" w:cs="Arial"/>
          <w:b/>
          <w:lang w:val="es-ES"/>
        </w:rPr>
        <w:t xml:space="preserve"> </w:t>
      </w:r>
      <w:commentRangeStart w:id="0"/>
      <w:r w:rsidR="00281393">
        <w:rPr>
          <w:rFonts w:asciiTheme="majorHAnsi" w:hAnsiTheme="majorHAnsi" w:cs="Arial"/>
          <w:b/>
          <w:lang w:val="es-ES"/>
        </w:rPr>
        <w:t>S.A.S/ S.A</w:t>
      </w:r>
      <w:commentRangeEnd w:id="0"/>
      <w:r w:rsidR="00054351">
        <w:rPr>
          <w:rStyle w:val="Refdecomentario"/>
        </w:rPr>
        <w:commentReference w:id="0"/>
      </w:r>
    </w:p>
    <w:p w14:paraId="7C14BDBD" w14:textId="5F78E31E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81393">
        <w:rPr>
          <w:rFonts w:asciiTheme="majorHAnsi" w:hAnsiTheme="majorHAnsi" w:cs="Arial"/>
          <w:sz w:val="20"/>
          <w:szCs w:val="20"/>
          <w:lang w:val="es-ES"/>
        </w:rPr>
        <w:br/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281393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</w:r>
      <w:bookmarkStart w:id="1" w:name="_GoBack"/>
      <w:r w:rsidR="00294596" w:rsidRPr="0045616D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314C46">
        <w:rPr>
          <w:rFonts w:asciiTheme="majorHAnsi" w:hAnsiTheme="majorHAnsi" w:cs="Arial"/>
          <w:sz w:val="20"/>
          <w:szCs w:val="20"/>
          <w:lang w:val="es-ES"/>
        </w:rPr>
        <w:t>Moca, Provincia Espaillat</w:t>
      </w:r>
    </w:p>
    <w:bookmarkEnd w:id="1"/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724B660E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652B57">
        <w:rPr>
          <w:rFonts w:asciiTheme="majorHAnsi" w:hAnsiTheme="majorHAnsi" w:cs="Arial"/>
          <w:sz w:val="22"/>
          <w:szCs w:val="22"/>
        </w:rPr>
        <w:t>EXTRAORDINARIA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52B57"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421"/>
      </w:tblGrid>
      <w:tr w:rsidR="00652B57" w:rsidRPr="003F6A43" w14:paraId="37E2D65C" w14:textId="2B97764D" w:rsidTr="00652B57">
        <w:trPr>
          <w:jc w:val="center"/>
        </w:trPr>
        <w:tc>
          <w:tcPr>
            <w:tcW w:w="4158" w:type="dxa"/>
          </w:tcPr>
          <w:p w14:paraId="1CCFA569" w14:textId="3A2A38A2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2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2"/>
            <w:r w:rsidR="00054351">
              <w:rPr>
                <w:rStyle w:val="Refdecomentario"/>
              </w:rPr>
              <w:commentReference w:id="2"/>
            </w:r>
          </w:p>
        </w:tc>
        <w:tc>
          <w:tcPr>
            <w:tcW w:w="2253" w:type="dxa"/>
          </w:tcPr>
          <w:p w14:paraId="65097BE4" w14:textId="17B13DAF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6CA23FB6" w14:textId="27731DDB" w:rsidR="00652B57" w:rsidRPr="003F6A43" w:rsidRDefault="00652B57">
            <w:commentRangeStart w:id="3"/>
            <w:r>
              <w:t>VOTOS</w:t>
            </w:r>
            <w:commentRangeEnd w:id="3"/>
            <w:r w:rsidR="00054351">
              <w:rPr>
                <w:rStyle w:val="Refdecomentario"/>
              </w:rPr>
              <w:commentReference w:id="3"/>
            </w:r>
          </w:p>
        </w:tc>
      </w:tr>
      <w:tr w:rsidR="00652B57" w:rsidRPr="003F6A43" w14:paraId="5ED46ED4" w14:textId="248B770B" w:rsidTr="00652B57">
        <w:trPr>
          <w:jc w:val="center"/>
        </w:trPr>
        <w:tc>
          <w:tcPr>
            <w:tcW w:w="4158" w:type="dxa"/>
          </w:tcPr>
          <w:p w14:paraId="14465CEB" w14:textId="77777777" w:rsidR="00652B57" w:rsidRPr="003F6A43" w:rsidRDefault="00652B57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6B1F5EB1" w:rsidR="00652B57" w:rsidRPr="003F6A43" w:rsidRDefault="00652B57" w:rsidP="00652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6784E26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5ADFFEBA" w:rsidR="00652B57" w:rsidRPr="003F6A43" w:rsidRDefault="00652B57" w:rsidP="00652B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68A45F6F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E0636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62985F" w14:textId="1A44C893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64A7D060" w14:textId="027C30E8" w:rsidTr="00652B57">
        <w:trPr>
          <w:jc w:val="center"/>
        </w:trPr>
        <w:tc>
          <w:tcPr>
            <w:tcW w:w="4158" w:type="dxa"/>
          </w:tcPr>
          <w:p w14:paraId="28C9AA3C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789D6749" w14:textId="5B9480D5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3EF99DF6" w14:textId="406D8E3F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419A9AAC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5989DD5A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6CF731" w14:textId="40D7F0DF" w:rsidR="00652B57" w:rsidRPr="003F6A43" w:rsidRDefault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1993E093" w14:textId="7C53F482" w:rsidTr="00652B57">
        <w:trPr>
          <w:jc w:val="center"/>
        </w:trPr>
        <w:tc>
          <w:tcPr>
            <w:tcW w:w="4158" w:type="dxa"/>
          </w:tcPr>
          <w:p w14:paraId="67D26F32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4F1E239" w14:textId="0F00B26D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E80550A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40D3A1DE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854F10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B08FC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D80AC0" w14:textId="45F6CE4B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439B8B7E" w14:textId="6A213466" w:rsidTr="00652B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91B2272" w14:textId="77777777" w:rsidR="00652B57" w:rsidRPr="003F6A43" w:rsidRDefault="00652B57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01054E5A" w14:textId="604FDE79" w:rsidR="00652B57" w:rsidRPr="003F6A43" w:rsidRDefault="00652B57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16E4264B" w14:textId="29B36F59" w:rsidR="00652B57" w:rsidRPr="003F6A43" w:rsidRDefault="00652B57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3C36EDD" w14:textId="63164142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Extraordinaria de la sociedad “ _______________________, S.A.S/ S.A”, en la ciudad de Santo Domingo, Distrito Nacional, República Dominicana, a los ______ días del mes de _________ del año__________.</w:t>
      </w:r>
    </w:p>
    <w:p w14:paraId="2D809B0C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8E0D2" w14:textId="60A328B1" w:rsidR="00652B57" w:rsidRDefault="00652B57" w:rsidP="00210D35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Presidente</w:t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5B8103B4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A48F0" w14:textId="77777777" w:rsidR="00210D35" w:rsidRDefault="00210D35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7AB0BA9" w14:textId="77777777" w:rsidR="00210D35" w:rsidRPr="00210D35" w:rsidRDefault="00210D35" w:rsidP="00210D35">
      <w:pPr>
        <w:jc w:val="center"/>
        <w:rPr>
          <w:b/>
          <w:lang w:val="es-ES"/>
        </w:rPr>
      </w:pPr>
      <w:r w:rsidRPr="00210D35">
        <w:rPr>
          <w:b/>
          <w:lang w:val="es-ES"/>
        </w:rPr>
        <w:t xml:space="preserve">___________________ </w:t>
      </w:r>
      <w:commentRangeStart w:id="4"/>
      <w:r w:rsidRPr="00210D35">
        <w:rPr>
          <w:b/>
          <w:lang w:val="es-ES"/>
        </w:rPr>
        <w:t>S.A.S/ S.A</w:t>
      </w:r>
      <w:commentRangeEnd w:id="4"/>
      <w:r w:rsidR="00054351">
        <w:rPr>
          <w:rStyle w:val="Refdecomentario"/>
        </w:rPr>
        <w:commentReference w:id="4"/>
      </w:r>
    </w:p>
    <w:p w14:paraId="67EB1108" w14:textId="77777777" w:rsidR="00210D35" w:rsidRPr="0045616D" w:rsidRDefault="00210D35" w:rsidP="00210D35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sz w:val="20"/>
          <w:szCs w:val="20"/>
          <w:lang w:val="es-ES"/>
        </w:rPr>
        <w:t>Dgo</w:t>
      </w:r>
      <w:proofErr w:type="spellEnd"/>
      <w:r w:rsidRPr="0045616D">
        <w:rPr>
          <w:sz w:val="20"/>
          <w:szCs w:val="20"/>
          <w:lang w:val="es-ES"/>
        </w:rPr>
        <w:t>.</w:t>
      </w:r>
    </w:p>
    <w:p w14:paraId="205CEADE" w14:textId="77777777" w:rsidR="00210D35" w:rsidRDefault="00210D35" w:rsidP="00210D35">
      <w:pPr>
        <w:rPr>
          <w:lang w:val="es-ES"/>
        </w:rPr>
      </w:pPr>
    </w:p>
    <w:p w14:paraId="6A571983" w14:textId="1AFA1DC1" w:rsid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ACTA DE ASAMBLEA</w:t>
      </w:r>
      <w:r w:rsidR="005C0779">
        <w:rPr>
          <w:rFonts w:asciiTheme="majorHAnsi" w:hAnsiTheme="majorHAnsi" w:cs="Arial"/>
          <w:b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EXTRAORDINARIA DE LA SOCIEDAD “__________________ S.A.S/ S.A” DE FECHA __________ DEL MES DE ___________ DEL AÑO________________________.</w:t>
      </w:r>
    </w:p>
    <w:p w14:paraId="4592AA95" w14:textId="77777777" w:rsidR="00210D35" w:rsidRP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495ACB1F" w14:textId="560F1088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commentRangeStart w:id="5"/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5"/>
      <w:r w:rsidR="00054351">
        <w:rPr>
          <w:rStyle w:val="Refdecomentario"/>
        </w:rPr>
        <w:commentReference w:id="5"/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 w:rsidR="00210D35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="00210D35"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Extraordinaria.</w:t>
      </w:r>
    </w:p>
    <w:p w14:paraId="3B2F4512" w14:textId="4E9A48FD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ocupó la Presidencia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6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6"/>
      <w:r w:rsidR="00054351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D3930B9" w:rsidR="003E36CA" w:rsidRPr="003F6A43" w:rsidRDefault="00210D35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validez de la Asamblea para sesionar como Asamblea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EEDE441" w14:textId="24F54FDA" w:rsidR="00210D35" w:rsidRDefault="00210D35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MODIFICAR el art</w:t>
      </w:r>
      <w:r w:rsidR="005C0779">
        <w:rPr>
          <w:rFonts w:asciiTheme="majorHAnsi" w:hAnsiTheme="majorHAnsi" w:cs="Arial"/>
          <w:sz w:val="22"/>
          <w:szCs w:val="22"/>
          <w:lang w:val="es-ES"/>
        </w:rPr>
        <w:t>ículo número ________ de los Estatutos Sociales de la sociedad.</w:t>
      </w:r>
    </w:p>
    <w:p w14:paraId="475A786A" w14:textId="77777777" w:rsidR="00210D35" w:rsidRPr="00210D35" w:rsidRDefault="00210D35" w:rsidP="00210D35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3A3A7911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2ED9B49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6C4181CD" w:rsidR="0059289F" w:rsidRPr="003F6A43" w:rsidRDefault="005C0779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 xml:space="preserve">ASAMBLEA GENERAL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EXTRA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>ORDINARIA,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Estatutos Sociales de la misma, Declaran la validez de la presente Asamblea para deliberar y tomar decisiones válidas como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del mismo modo decide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APROBAR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la Nómina de Accionistas.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7"/>
      <w:r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7"/>
      <w:r w:rsidR="00054351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6CBE0BC1" w:rsidR="00D47E49" w:rsidRPr="005C0779" w:rsidRDefault="005C0779" w:rsidP="005C0779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57424953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</w:t>
      </w:r>
      <w:r>
        <w:rPr>
          <w:rFonts w:asciiTheme="majorHAnsi" w:hAnsiTheme="majorHAnsi" w:cs="Arial"/>
          <w:sz w:val="22"/>
          <w:szCs w:val="22"/>
          <w:lang w:val="es-ES"/>
        </w:rPr>
        <w:lastRenderedPageBreak/>
        <w:t>Estatutos Sociales de la misma, deciden MODIFICAR  el artículo ________ de los Estatutos Sociales de la sociedad para que en lo adelante se lean:</w:t>
      </w:r>
    </w:p>
    <w:p w14:paraId="21FCEBD9" w14:textId="70F78BB4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ARTICULO ___:</w:t>
      </w:r>
    </w:p>
    <w:p w14:paraId="7EF0A504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473E33FA" w14:textId="33F1E968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C5865" w14:textId="42AFECD9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5F87F07C" w14:textId="77777777" w:rsidR="005C0779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EC3100D" w14:textId="77777777" w:rsidR="005C0779" w:rsidRPr="003F6A43" w:rsidRDefault="005C0779" w:rsidP="005C0779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5FA8A16" w14:textId="77777777" w:rsidR="005C0779" w:rsidRDefault="005C0779" w:rsidP="005C0779">
      <w:pPr>
        <w:pStyle w:val="Prrafodelista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73C38561" w14:textId="77AA67F0" w:rsidR="00D47E49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y al no haber mostrado nadie más el interés en el uso de la palabra,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los </w:t>
      </w:r>
      <w:r w:rsidR="009363ED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en señal de aprobación. Certificada por el Presidente y Secretario de la sociedad.</w:t>
      </w:r>
    </w:p>
    <w:p w14:paraId="0105BF91" w14:textId="77777777" w:rsidR="009363ED" w:rsidRDefault="009363ED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3303B4E0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PRESIDENTE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 xml:space="preserve"> SECRETARIO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7663AB1" w14:textId="0AAFAFD6" w:rsidR="00322DE0" w:rsidRDefault="009363ED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51035767" w:rsidR="002B4401" w:rsidRPr="003F6A43" w:rsidRDefault="009363ED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ACCIONISTA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F774AC8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ACC</w:t>
      </w:r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26E107BB" w:rsid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>Accionista</w:t>
      </w:r>
    </w:p>
    <w:p w14:paraId="0F983951" w14:textId="4274E420" w:rsidR="002B4401" w:rsidRPr="003F6A43" w:rsidRDefault="009363ED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>Accionista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1:48:00Z" w:initials="RM">
    <w:p w14:paraId="3F89A140" w14:textId="64C45BB5" w:rsidR="00054351" w:rsidRDefault="00054351">
      <w:pPr>
        <w:pStyle w:val="Textocomentario"/>
      </w:pPr>
      <w:r>
        <w:rPr>
          <w:rStyle w:val="Refdecomentario"/>
        </w:rPr>
        <w:annotationRef/>
      </w:r>
      <w:r>
        <w:t>Elegir tipo societario aplicable</w:t>
      </w:r>
    </w:p>
  </w:comment>
  <w:comment w:id="2" w:author="Registro Mercantil" w:date="2018-08-27T21:48:00Z" w:initials="RM">
    <w:p w14:paraId="5BFF175A" w14:textId="180200AE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todos los accionistas presentes o representados.</w:t>
      </w:r>
    </w:p>
  </w:comment>
  <w:comment w:id="3" w:author="Registro Mercantil" w:date="2018-08-27T21:49:00Z" w:initials="RM">
    <w:p w14:paraId="1FE0DE84" w14:textId="0092DBE1" w:rsidR="00054351" w:rsidRDefault="00054351">
      <w:pPr>
        <w:pStyle w:val="Textocomentario"/>
      </w:pPr>
      <w:r>
        <w:rPr>
          <w:rStyle w:val="Refdecomentario"/>
        </w:rPr>
        <w:annotationRef/>
      </w:r>
      <w:r>
        <w:t>Cada acción equivale a un voto</w:t>
      </w:r>
    </w:p>
  </w:comment>
  <w:comment w:id="4" w:author="Registro Mercantil" w:date="2018-08-27T21:49:00Z" w:initials="RM">
    <w:p w14:paraId="1D0A01EF" w14:textId="20C2434D" w:rsidR="00054351" w:rsidRDefault="00054351">
      <w:pPr>
        <w:pStyle w:val="Textocomentario"/>
      </w:pPr>
      <w:r>
        <w:rPr>
          <w:rStyle w:val="Refdecomentario"/>
        </w:rPr>
        <w:annotationRef/>
      </w:r>
      <w:r>
        <w:t>Seleccionar tipo societario</w:t>
      </w:r>
    </w:p>
  </w:comment>
  <w:comment w:id="5" w:author="Registro Mercantil" w:date="2018-08-27T21:50:00Z" w:initials="RM">
    <w:p w14:paraId="579C97B5" w14:textId="1B3CEDBF" w:rsidR="00054351" w:rsidRDefault="00054351">
      <w:pPr>
        <w:pStyle w:val="Textocomentario"/>
      </w:pPr>
      <w:r>
        <w:rPr>
          <w:rStyle w:val="Refdecomentario"/>
        </w:rPr>
        <w:annotationRef/>
      </w:r>
      <w:r>
        <w:t>Sólo puede prescindirse de la convocatoria si están presentes todos los socios.</w:t>
      </w:r>
    </w:p>
  </w:comment>
  <w:comment w:id="6" w:author="Registro Mercantil" w:date="2018-08-27T21:50:00Z" w:initials="RM">
    <w:p w14:paraId="0B797C46" w14:textId="269386EF" w:rsidR="00054351" w:rsidRDefault="00054351">
      <w:pPr>
        <w:pStyle w:val="Textocomentario"/>
      </w:pPr>
      <w:r>
        <w:rPr>
          <w:rStyle w:val="Refdecomentario"/>
        </w:rPr>
        <w:annotationRef/>
      </w:r>
      <w:r>
        <w:t>Incluir los asuntos a tratar según el tipo de Asamblea de que se trate</w:t>
      </w:r>
    </w:p>
  </w:comment>
  <w:comment w:id="7" w:author="Registro Mercantil" w:date="2018-08-27T21:51:00Z" w:initials="RM">
    <w:p w14:paraId="04AC591E" w14:textId="241D8495" w:rsidR="00054351" w:rsidRDefault="00054351">
      <w:pPr>
        <w:pStyle w:val="Textocomentario"/>
      </w:pPr>
      <w:r>
        <w:rPr>
          <w:rStyle w:val="Refdecomentario"/>
        </w:rPr>
        <w:annotationRef/>
      </w:r>
      <w:r>
        <w:t xml:space="preserve">Debe indicarse la forma de aprobación de las resoluciones (por mayoría de votos, unanimidad, </w:t>
      </w:r>
      <w:proofErr w:type="spellStart"/>
      <w:r>
        <w:t>etc</w:t>
      </w:r>
      <w:proofErr w:type="spellEnd"/>
      <w: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9A140" w15:done="0"/>
  <w15:commentEx w15:paraId="5BFF175A" w15:done="0"/>
  <w15:commentEx w15:paraId="1FE0DE84" w15:done="0"/>
  <w15:commentEx w15:paraId="1D0A01EF" w15:done="0"/>
  <w15:commentEx w15:paraId="579C97B5" w15:done="0"/>
  <w15:commentEx w15:paraId="0B797C46" w15:done="0"/>
  <w15:commentEx w15:paraId="04AC59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4351"/>
    <w:rsid w:val="000C6E83"/>
    <w:rsid w:val="00210D35"/>
    <w:rsid w:val="00281393"/>
    <w:rsid w:val="00294596"/>
    <w:rsid w:val="002B4401"/>
    <w:rsid w:val="00314C46"/>
    <w:rsid w:val="00322DE0"/>
    <w:rsid w:val="003E36CA"/>
    <w:rsid w:val="003F6A43"/>
    <w:rsid w:val="0045616D"/>
    <w:rsid w:val="0059289F"/>
    <w:rsid w:val="005C0779"/>
    <w:rsid w:val="00652B57"/>
    <w:rsid w:val="00683E51"/>
    <w:rsid w:val="007A2AD8"/>
    <w:rsid w:val="007D3173"/>
    <w:rsid w:val="009363ED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1C43186-1954-4362-9E8C-C68D75F9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2020-02-11T13:31:00Z</dcterms:created>
  <dcterms:modified xsi:type="dcterms:W3CDTF">2020-02-11T13:31:00Z</dcterms:modified>
</cp:coreProperties>
</file>